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40" w:type="dxa"/>
        <w:tblLook w:val="04A0" w:firstRow="1" w:lastRow="0" w:firstColumn="1" w:lastColumn="0" w:noHBand="0" w:noVBand="1"/>
      </w:tblPr>
      <w:tblGrid>
        <w:gridCol w:w="988"/>
        <w:gridCol w:w="425"/>
        <w:gridCol w:w="4819"/>
        <w:gridCol w:w="2784"/>
      </w:tblGrid>
      <w:tr w:rsidR="00CC4098" w:rsidTr="00056CFB">
        <w:tc>
          <w:tcPr>
            <w:tcW w:w="9016" w:type="dxa"/>
            <w:gridSpan w:val="4"/>
            <w:shd w:val="clear" w:color="auto" w:fill="E7E6E6" w:themeFill="background2"/>
          </w:tcPr>
          <w:p w:rsidR="00CC4098" w:rsidRPr="0054171C" w:rsidRDefault="00CC4098" w:rsidP="00CC40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4098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u w:val="single"/>
              </w:rPr>
              <w:t>Checklist</w:t>
            </w:r>
            <w:r w:rsidRPr="00CC409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4171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5417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เอกสารที่ใช้ประกอบการเบิกจ่ายทุนอุดหนุนการวิจัย งบประมาณเงินรายได้ </w:t>
            </w:r>
          </w:p>
          <w:p w:rsidR="00CC4098" w:rsidRPr="00CC4098" w:rsidRDefault="00CC4098" w:rsidP="00AD5A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17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คณะวิทยาศาสตร์ ประจำปีงบประมาณ 256</w:t>
            </w:r>
            <w:r w:rsidR="00AD5A8C" w:rsidRPr="000541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</w:tr>
      <w:tr w:rsidR="00CC4098" w:rsidTr="00056CFB">
        <w:tc>
          <w:tcPr>
            <w:tcW w:w="988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CC4098" w:rsidRPr="003F1CBE" w:rsidRDefault="001714EA" w:rsidP="003F1C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1C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งวดที่</w:t>
            </w:r>
          </w:p>
        </w:tc>
        <w:tc>
          <w:tcPr>
            <w:tcW w:w="5244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:rsidR="00CC4098" w:rsidRPr="003F1CBE" w:rsidRDefault="001714EA" w:rsidP="003F1C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1C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รายการเอกสารประกอบการเบิกจ่าย </w:t>
            </w:r>
            <w:r w:rsidRPr="003F1C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3F1C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ผู้รับทุน</w:t>
            </w:r>
            <w:r w:rsidRPr="003F1C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784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CC4098" w:rsidRPr="003F1CBE" w:rsidRDefault="001714EA" w:rsidP="003F1C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1C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ความเห็นจากเจ้าหน้าที่</w:t>
            </w:r>
          </w:p>
        </w:tc>
      </w:tr>
      <w:tr w:rsidR="004B22F9" w:rsidTr="00056CFB"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B22F9" w:rsidRPr="004A6C15" w:rsidRDefault="004B22F9" w:rsidP="003F1C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6C15">
              <w:rPr>
                <w:rFonts w:ascii="TH SarabunPSK" w:hAnsi="TH SarabunPSK" w:cs="TH SarabunPSK"/>
                <w:sz w:val="32"/>
                <w:szCs w:val="32"/>
                <w:cs/>
              </w:rPr>
              <w:t>งวดที่ 1</w:t>
            </w:r>
          </w:p>
          <w:p w:rsidR="004B22F9" w:rsidRPr="004A6C15" w:rsidRDefault="004B22F9" w:rsidP="003F1C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521B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50 </w:t>
            </w:r>
            <w:r w:rsidRPr="004C521B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%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22F9" w:rsidRPr="004A6C15" w:rsidRDefault="004B22F9" w:rsidP="00AD5A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6C15">
              <w:rPr>
                <w:rFonts w:ascii="TH SarabunPSK" w:hAnsi="TH SarabunPSK" w:cs="TH SarabunPSK"/>
                <w:sz w:val="32"/>
                <w:szCs w:val="32"/>
              </w:rPr>
              <w:t xml:space="preserve">1.(   ) </w:t>
            </w:r>
            <w:r w:rsidRPr="004A6C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บันทึกข้อความขออนุมัติเบิกเงิน </w:t>
            </w:r>
            <w:r w:rsidRPr="008C588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จำนวน </w:t>
            </w:r>
            <w:r w:rsidR="00AD5A8C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2</w:t>
            </w:r>
            <w:r w:rsidRPr="008C588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ฉบับ</w:t>
            </w:r>
          </w:p>
        </w:tc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33807" w:rsidRDefault="004B22F9" w:rsidP="004A6C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6C15">
              <w:rPr>
                <w:rFonts w:ascii="TH SarabunPSK" w:hAnsi="TH SarabunPSK" w:cs="TH SarabunPSK"/>
                <w:sz w:val="32"/>
                <w:szCs w:val="32"/>
              </w:rPr>
              <w:t xml:space="preserve">(   ) </w:t>
            </w:r>
            <w:r w:rsidRPr="004A6C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ครบถ้วน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4B22F9" w:rsidRPr="004A6C15" w:rsidRDefault="004B22F9" w:rsidP="004A6C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6C15">
              <w:rPr>
                <w:rFonts w:ascii="TH SarabunPSK" w:hAnsi="TH SarabunPSK" w:cs="TH SarabunPSK"/>
                <w:sz w:val="32"/>
                <w:szCs w:val="32"/>
              </w:rPr>
              <w:t xml:space="preserve">(   ) </w:t>
            </w:r>
            <w:r w:rsidRPr="004A6C15">
              <w:rPr>
                <w:rFonts w:ascii="TH SarabunPSK" w:hAnsi="TH SarabunPSK" w:cs="TH SarabunPSK"/>
                <w:sz w:val="32"/>
                <w:szCs w:val="32"/>
                <w:cs/>
              </w:rPr>
              <w:t>ไม่ครบถ้วน</w:t>
            </w:r>
          </w:p>
        </w:tc>
      </w:tr>
      <w:tr w:rsidR="004B22F9" w:rsidTr="00056CFB">
        <w:tc>
          <w:tcPr>
            <w:tcW w:w="988" w:type="dxa"/>
            <w:vMerge/>
            <w:tcBorders>
              <w:right w:val="single" w:sz="4" w:space="0" w:color="auto"/>
            </w:tcBorders>
          </w:tcPr>
          <w:p w:rsidR="004B22F9" w:rsidRPr="004A6C15" w:rsidRDefault="004B22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2F9" w:rsidRPr="004A6C15" w:rsidRDefault="004B22F9" w:rsidP="00AD5A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6C15">
              <w:rPr>
                <w:rFonts w:ascii="TH SarabunPSK" w:hAnsi="TH SarabunPSK" w:cs="TH SarabunPSK"/>
                <w:sz w:val="32"/>
                <w:szCs w:val="32"/>
              </w:rPr>
              <w:t xml:space="preserve">2.(   ) </w:t>
            </w:r>
            <w:r w:rsidRPr="004A6C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ใบสำคัญรับเงิน </w:t>
            </w:r>
            <w:r w:rsidRPr="008C588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จำนวน </w:t>
            </w:r>
            <w:r w:rsidR="00AD5A8C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2</w:t>
            </w:r>
            <w:r w:rsidRPr="008C588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ฉบับ</w:t>
            </w:r>
          </w:p>
        </w:tc>
        <w:tc>
          <w:tcPr>
            <w:tcW w:w="2784" w:type="dxa"/>
            <w:vMerge/>
            <w:tcBorders>
              <w:left w:val="single" w:sz="4" w:space="0" w:color="auto"/>
            </w:tcBorders>
          </w:tcPr>
          <w:p w:rsidR="004B22F9" w:rsidRPr="004A6C15" w:rsidRDefault="004B22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22F9" w:rsidTr="00056CFB">
        <w:tc>
          <w:tcPr>
            <w:tcW w:w="988" w:type="dxa"/>
            <w:vMerge/>
            <w:tcBorders>
              <w:right w:val="single" w:sz="4" w:space="0" w:color="auto"/>
            </w:tcBorders>
          </w:tcPr>
          <w:p w:rsidR="004B22F9" w:rsidRPr="004A6C15" w:rsidRDefault="004B22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2F9" w:rsidRPr="004A6C15" w:rsidRDefault="004B22F9" w:rsidP="00AD5A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6C15">
              <w:rPr>
                <w:rFonts w:ascii="TH SarabunPSK" w:hAnsi="TH SarabunPSK" w:cs="TH SarabunPSK"/>
                <w:sz w:val="32"/>
                <w:szCs w:val="32"/>
              </w:rPr>
              <w:t xml:space="preserve">3.(   ) </w:t>
            </w:r>
            <w:r w:rsidRPr="004A6C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ข้อเสนอโครงการ </w:t>
            </w:r>
            <w:r w:rsidRPr="008C588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จำนวน </w:t>
            </w:r>
            <w:r w:rsidR="00AD5A8C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2</w:t>
            </w:r>
            <w:r w:rsidR="00AD5A8C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ชุด</w:t>
            </w:r>
          </w:p>
        </w:tc>
        <w:tc>
          <w:tcPr>
            <w:tcW w:w="2784" w:type="dxa"/>
            <w:vMerge/>
            <w:tcBorders>
              <w:left w:val="single" w:sz="4" w:space="0" w:color="auto"/>
            </w:tcBorders>
          </w:tcPr>
          <w:p w:rsidR="004B22F9" w:rsidRPr="004A6C15" w:rsidRDefault="004B22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22F9" w:rsidTr="00056CFB">
        <w:trPr>
          <w:trHeight w:val="306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:rsidR="004B22F9" w:rsidRPr="004A6C15" w:rsidRDefault="004B22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2F9" w:rsidRPr="004A6C15" w:rsidRDefault="004B22F9" w:rsidP="00AD5A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6C15">
              <w:rPr>
                <w:rFonts w:ascii="TH SarabunPSK" w:hAnsi="TH SarabunPSK" w:cs="TH SarabunPSK"/>
                <w:sz w:val="32"/>
                <w:szCs w:val="32"/>
              </w:rPr>
              <w:t xml:space="preserve">4.(   ) </w:t>
            </w:r>
            <w:r w:rsidRPr="004C52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สัญญารับทุน </w:t>
            </w:r>
            <w:r w:rsidR="00AD5A8C" w:rsidRPr="008C588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จำนวน </w:t>
            </w:r>
            <w:r w:rsidR="00AD5A8C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2</w:t>
            </w:r>
            <w:r w:rsidR="00AD5A8C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ชุด</w:t>
            </w:r>
          </w:p>
        </w:tc>
        <w:tc>
          <w:tcPr>
            <w:tcW w:w="2784" w:type="dxa"/>
            <w:vMerge/>
            <w:tcBorders>
              <w:left w:val="single" w:sz="4" w:space="0" w:color="auto"/>
            </w:tcBorders>
          </w:tcPr>
          <w:p w:rsidR="004B22F9" w:rsidRPr="004A6C15" w:rsidRDefault="004B22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22F9" w:rsidTr="00056CFB"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B22F9" w:rsidRPr="004A6C15" w:rsidRDefault="004B22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F9" w:rsidRPr="004A6C15" w:rsidRDefault="004B22F9" w:rsidP="00AD5A8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4A6C15">
              <w:rPr>
                <w:rFonts w:ascii="TH SarabunPSK" w:hAnsi="TH SarabunPSK" w:cs="TH SarabunPSK"/>
                <w:sz w:val="32"/>
                <w:szCs w:val="32"/>
              </w:rPr>
              <w:t xml:space="preserve">.(   ) </w:t>
            </w:r>
            <w:r w:rsidRPr="004A6C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สำเนาประกาศผลการพิจารณาทุน </w:t>
            </w:r>
            <w:r w:rsidR="00AD5A8C" w:rsidRPr="008C588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จำนวน </w:t>
            </w:r>
            <w:r w:rsidR="00AD5A8C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2</w:t>
            </w:r>
            <w:r w:rsidR="00AD5A8C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ชุด</w:t>
            </w:r>
          </w:p>
        </w:tc>
        <w:tc>
          <w:tcPr>
            <w:tcW w:w="27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B22F9" w:rsidRPr="004A6C15" w:rsidRDefault="004B22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222B" w:rsidTr="00056CFB">
        <w:tc>
          <w:tcPr>
            <w:tcW w:w="988" w:type="dxa"/>
            <w:vMerge w:val="restart"/>
            <w:tcBorders>
              <w:right w:val="single" w:sz="4" w:space="0" w:color="auto"/>
            </w:tcBorders>
          </w:tcPr>
          <w:p w:rsidR="0049222B" w:rsidRPr="004C521B" w:rsidRDefault="0049222B" w:rsidP="004922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521B">
              <w:rPr>
                <w:rFonts w:ascii="TH SarabunPSK" w:hAnsi="TH SarabunPSK" w:cs="TH SarabunPSK"/>
                <w:sz w:val="32"/>
                <w:szCs w:val="32"/>
                <w:cs/>
              </w:rPr>
              <w:t>งวดที่ 2</w:t>
            </w:r>
          </w:p>
          <w:p w:rsidR="0049222B" w:rsidRPr="004C521B" w:rsidRDefault="0049222B" w:rsidP="004922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521B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30 </w:t>
            </w:r>
            <w:r w:rsidRPr="004C521B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%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222B" w:rsidRPr="004C521B" w:rsidRDefault="0049222B" w:rsidP="00B467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521B">
              <w:rPr>
                <w:rFonts w:ascii="TH SarabunPSK" w:hAnsi="TH SarabunPSK" w:cs="TH SarabunPSK"/>
                <w:sz w:val="32"/>
                <w:szCs w:val="32"/>
              </w:rPr>
              <w:t xml:space="preserve">1.(   ) </w:t>
            </w:r>
            <w:r w:rsidRPr="004C52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บันทึกข้อความขออนุมัติเบิกเงิน </w:t>
            </w:r>
            <w:r w:rsidRPr="004C521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จำนวน </w:t>
            </w:r>
            <w:r w:rsidR="00B467A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2</w:t>
            </w:r>
            <w:r w:rsidRPr="004C521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ฉบับ</w:t>
            </w:r>
          </w:p>
        </w:tc>
        <w:tc>
          <w:tcPr>
            <w:tcW w:w="2784" w:type="dxa"/>
            <w:vMerge w:val="restart"/>
            <w:tcBorders>
              <w:left w:val="single" w:sz="4" w:space="0" w:color="auto"/>
            </w:tcBorders>
          </w:tcPr>
          <w:p w:rsidR="00733807" w:rsidRDefault="0049222B" w:rsidP="004922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C521B">
              <w:rPr>
                <w:rFonts w:ascii="TH SarabunPSK" w:hAnsi="TH SarabunPSK" w:cs="TH SarabunPSK"/>
                <w:sz w:val="32"/>
                <w:szCs w:val="32"/>
              </w:rPr>
              <w:t xml:space="preserve">(   ) </w:t>
            </w:r>
            <w:r w:rsidRPr="004C52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ครบถ้วน </w:t>
            </w:r>
            <w:r w:rsidRPr="004C521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49222B" w:rsidRPr="004C521B" w:rsidRDefault="0049222B" w:rsidP="004922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C521B">
              <w:rPr>
                <w:rFonts w:ascii="TH SarabunPSK" w:hAnsi="TH SarabunPSK" w:cs="TH SarabunPSK"/>
                <w:sz w:val="32"/>
                <w:szCs w:val="32"/>
              </w:rPr>
              <w:t xml:space="preserve">(   ) </w:t>
            </w:r>
            <w:r w:rsidRPr="004C521B">
              <w:rPr>
                <w:rFonts w:ascii="TH SarabunPSK" w:hAnsi="TH SarabunPSK" w:cs="TH SarabunPSK"/>
                <w:sz w:val="32"/>
                <w:szCs w:val="32"/>
                <w:cs/>
              </w:rPr>
              <w:t>ไม่ครบถ้วน</w:t>
            </w:r>
          </w:p>
        </w:tc>
      </w:tr>
      <w:tr w:rsidR="0049222B" w:rsidTr="00056CFB">
        <w:tc>
          <w:tcPr>
            <w:tcW w:w="988" w:type="dxa"/>
            <w:vMerge/>
            <w:tcBorders>
              <w:right w:val="single" w:sz="4" w:space="0" w:color="auto"/>
            </w:tcBorders>
          </w:tcPr>
          <w:p w:rsidR="0049222B" w:rsidRPr="004C521B" w:rsidRDefault="0049222B" w:rsidP="004922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222B" w:rsidRPr="004C521B" w:rsidRDefault="0049222B" w:rsidP="00B467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521B">
              <w:rPr>
                <w:rFonts w:ascii="TH SarabunPSK" w:hAnsi="TH SarabunPSK" w:cs="TH SarabunPSK"/>
                <w:sz w:val="32"/>
                <w:szCs w:val="32"/>
              </w:rPr>
              <w:t xml:space="preserve">2.(   ) </w:t>
            </w:r>
            <w:r w:rsidRPr="004C52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ใบสำคัญรับเงิน </w:t>
            </w:r>
            <w:r w:rsidRPr="004C521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จำนวน </w:t>
            </w:r>
            <w:r w:rsidR="00B467A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2</w:t>
            </w:r>
            <w:r w:rsidRPr="004C521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ฉบับ</w:t>
            </w:r>
          </w:p>
        </w:tc>
        <w:tc>
          <w:tcPr>
            <w:tcW w:w="2784" w:type="dxa"/>
            <w:vMerge/>
            <w:tcBorders>
              <w:left w:val="single" w:sz="4" w:space="0" w:color="auto"/>
            </w:tcBorders>
          </w:tcPr>
          <w:p w:rsidR="0049222B" w:rsidRPr="004C521B" w:rsidRDefault="0049222B" w:rsidP="004922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222B" w:rsidTr="00056CFB">
        <w:tc>
          <w:tcPr>
            <w:tcW w:w="988" w:type="dxa"/>
            <w:vMerge/>
            <w:tcBorders>
              <w:right w:val="single" w:sz="4" w:space="0" w:color="auto"/>
            </w:tcBorders>
          </w:tcPr>
          <w:p w:rsidR="0049222B" w:rsidRPr="004C521B" w:rsidRDefault="004922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222B" w:rsidRPr="004C521B" w:rsidRDefault="00EA1DCA" w:rsidP="00B66A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49222B" w:rsidRPr="004C521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3C545D" w:rsidRPr="004C521B">
              <w:rPr>
                <w:rFonts w:ascii="TH SarabunPSK" w:hAnsi="TH SarabunPSK" w:cs="TH SarabunPSK"/>
                <w:sz w:val="32"/>
                <w:szCs w:val="32"/>
              </w:rPr>
              <w:t xml:space="preserve">(   ) </w:t>
            </w:r>
            <w:r w:rsidR="00C32194" w:rsidRPr="004C521B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รายงานความก้าวหน้า</w:t>
            </w:r>
            <w:r w:rsidR="00633CEE" w:rsidRPr="004C52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33CEE" w:rsidRPr="004C521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จำนวน </w:t>
            </w:r>
            <w:r w:rsidR="00B66A11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2</w:t>
            </w:r>
            <w:r w:rsidR="00633CEE" w:rsidRPr="004C521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</w:t>
            </w:r>
            <w:r w:rsidR="00B66A11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ชุด</w:t>
            </w:r>
          </w:p>
        </w:tc>
        <w:tc>
          <w:tcPr>
            <w:tcW w:w="2784" w:type="dxa"/>
            <w:vMerge/>
            <w:tcBorders>
              <w:left w:val="single" w:sz="4" w:space="0" w:color="auto"/>
            </w:tcBorders>
          </w:tcPr>
          <w:p w:rsidR="0049222B" w:rsidRPr="004C521B" w:rsidRDefault="004922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222B" w:rsidTr="00056CFB">
        <w:tc>
          <w:tcPr>
            <w:tcW w:w="988" w:type="dxa"/>
            <w:vMerge/>
            <w:tcBorders>
              <w:right w:val="single" w:sz="4" w:space="0" w:color="auto"/>
            </w:tcBorders>
          </w:tcPr>
          <w:p w:rsidR="0049222B" w:rsidRPr="004C521B" w:rsidRDefault="004922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222B" w:rsidRPr="004C521B" w:rsidRDefault="00EA1DCA" w:rsidP="00B66A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49222B" w:rsidRPr="004C521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3C545D" w:rsidRPr="004C521B">
              <w:rPr>
                <w:rFonts w:ascii="TH SarabunPSK" w:hAnsi="TH SarabunPSK" w:cs="TH SarabunPSK"/>
                <w:sz w:val="32"/>
                <w:szCs w:val="32"/>
              </w:rPr>
              <w:t xml:space="preserve">(   ) </w:t>
            </w:r>
            <w:r w:rsidR="00C32194" w:rsidRPr="004C52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Submitted*</w:t>
            </w:r>
            <w:r w:rsidR="00C32194" w:rsidRPr="004C521B">
              <w:rPr>
                <w:rFonts w:ascii="TH SarabunPSK" w:hAnsi="TH SarabunPSK" w:cs="TH SarabunPSK"/>
                <w:sz w:val="32"/>
                <w:szCs w:val="32"/>
              </w:rPr>
              <w:t xml:space="preserve"> Manuscript</w:t>
            </w:r>
            <w:r w:rsidR="00633CEE" w:rsidRPr="004C521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33CEE" w:rsidRPr="004C521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จำนวน </w:t>
            </w:r>
            <w:r w:rsidR="00B66A11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2</w:t>
            </w:r>
            <w:r w:rsidR="00633CEE" w:rsidRPr="004C521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</w:t>
            </w:r>
            <w:r w:rsidR="00B66A11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ชุด</w:t>
            </w:r>
          </w:p>
        </w:tc>
        <w:tc>
          <w:tcPr>
            <w:tcW w:w="2784" w:type="dxa"/>
            <w:vMerge/>
            <w:tcBorders>
              <w:left w:val="single" w:sz="4" w:space="0" w:color="auto"/>
            </w:tcBorders>
          </w:tcPr>
          <w:p w:rsidR="0049222B" w:rsidRPr="004C521B" w:rsidRDefault="004922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222B" w:rsidTr="00056CFB"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9222B" w:rsidRPr="004C521B" w:rsidRDefault="004922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B" w:rsidRPr="004C521B" w:rsidRDefault="00EA1DCA" w:rsidP="00B66A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49222B" w:rsidRPr="004C521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A345D" w:rsidRPr="004C521B">
              <w:rPr>
                <w:rFonts w:ascii="TH SarabunPSK" w:hAnsi="TH SarabunPSK" w:cs="TH SarabunPSK"/>
                <w:sz w:val="32"/>
                <w:szCs w:val="32"/>
              </w:rPr>
              <w:t xml:space="preserve">(   ) </w:t>
            </w:r>
            <w:r w:rsidR="00C32194" w:rsidRPr="000478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Print Screen</w:t>
            </w:r>
            <w:r w:rsidR="00C32194" w:rsidRPr="004C521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32194" w:rsidRPr="004C521B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หน้าที่แสดงถึงฐาน</w:t>
            </w:r>
            <w:r w:rsidR="003C545D" w:rsidRPr="004C521B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ข้อมูลของวารสารตามระบุในสัญญา</w:t>
            </w:r>
            <w:r w:rsidR="00633CEE" w:rsidRPr="004C52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33CEE" w:rsidRPr="004C521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จำนวน </w:t>
            </w:r>
            <w:r w:rsidR="00B66A11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2</w:t>
            </w:r>
            <w:r w:rsidR="00633CEE" w:rsidRPr="004C521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</w:t>
            </w:r>
            <w:r w:rsidR="00B66A11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ชุด</w:t>
            </w:r>
          </w:p>
        </w:tc>
        <w:tc>
          <w:tcPr>
            <w:tcW w:w="27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9222B" w:rsidRPr="004C521B" w:rsidRDefault="004922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6427" w:rsidTr="00056CFB">
        <w:tc>
          <w:tcPr>
            <w:tcW w:w="988" w:type="dxa"/>
            <w:vMerge w:val="restart"/>
            <w:tcBorders>
              <w:right w:val="single" w:sz="4" w:space="0" w:color="auto"/>
            </w:tcBorders>
          </w:tcPr>
          <w:p w:rsidR="006C6427" w:rsidRPr="004C521B" w:rsidRDefault="006C6427" w:rsidP="004C52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521B">
              <w:rPr>
                <w:rFonts w:ascii="TH SarabunPSK" w:hAnsi="TH SarabunPSK" w:cs="TH SarabunPSK"/>
                <w:sz w:val="32"/>
                <w:szCs w:val="32"/>
                <w:cs/>
              </w:rPr>
              <w:t>งวดที่ 3</w:t>
            </w:r>
          </w:p>
          <w:p w:rsidR="006C6427" w:rsidRPr="004C521B" w:rsidRDefault="006C6427" w:rsidP="004C52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521B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20 </w:t>
            </w:r>
            <w:r w:rsidRPr="004C521B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%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6427" w:rsidRPr="004C521B" w:rsidRDefault="006C6427" w:rsidP="00BF54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521B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4C521B">
              <w:rPr>
                <w:rFonts w:ascii="TH SarabunPSK" w:hAnsi="TH SarabunPSK" w:cs="TH SarabunPSK"/>
                <w:sz w:val="32"/>
                <w:szCs w:val="32"/>
              </w:rPr>
              <w:t xml:space="preserve">(   ) </w:t>
            </w:r>
            <w:r w:rsidRPr="004C52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บันทึกข้อความขออนุมัติเบิกเงิน </w:t>
            </w:r>
            <w:r w:rsidRPr="004C521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จำนวน </w:t>
            </w:r>
            <w:r w:rsidR="00BF54F4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2</w:t>
            </w:r>
            <w:r w:rsidRPr="004C521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ฉบับ</w:t>
            </w:r>
          </w:p>
        </w:tc>
        <w:tc>
          <w:tcPr>
            <w:tcW w:w="2784" w:type="dxa"/>
            <w:vMerge w:val="restart"/>
            <w:tcBorders>
              <w:left w:val="single" w:sz="4" w:space="0" w:color="auto"/>
            </w:tcBorders>
          </w:tcPr>
          <w:p w:rsidR="00733807" w:rsidRDefault="006C64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C521B">
              <w:rPr>
                <w:rFonts w:ascii="TH SarabunPSK" w:hAnsi="TH SarabunPSK" w:cs="TH SarabunPSK"/>
                <w:sz w:val="32"/>
                <w:szCs w:val="32"/>
              </w:rPr>
              <w:t xml:space="preserve">(   ) </w:t>
            </w:r>
            <w:r w:rsidRPr="004C52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ครบถ้วน </w:t>
            </w:r>
            <w:r w:rsidRPr="004C521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C6427" w:rsidRPr="004C521B" w:rsidRDefault="006C64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C521B">
              <w:rPr>
                <w:rFonts w:ascii="TH SarabunPSK" w:hAnsi="TH SarabunPSK" w:cs="TH SarabunPSK"/>
                <w:sz w:val="32"/>
                <w:szCs w:val="32"/>
              </w:rPr>
              <w:t xml:space="preserve">(   ) </w:t>
            </w:r>
            <w:r w:rsidRPr="004C521B">
              <w:rPr>
                <w:rFonts w:ascii="TH SarabunPSK" w:hAnsi="TH SarabunPSK" w:cs="TH SarabunPSK"/>
                <w:sz w:val="32"/>
                <w:szCs w:val="32"/>
                <w:cs/>
              </w:rPr>
              <w:t>ไม่ครบถ้วน</w:t>
            </w:r>
          </w:p>
        </w:tc>
      </w:tr>
      <w:tr w:rsidR="006C6427" w:rsidTr="00056CFB">
        <w:tc>
          <w:tcPr>
            <w:tcW w:w="988" w:type="dxa"/>
            <w:vMerge/>
            <w:tcBorders>
              <w:right w:val="single" w:sz="4" w:space="0" w:color="auto"/>
            </w:tcBorders>
          </w:tcPr>
          <w:p w:rsidR="006C6427" w:rsidRPr="004C521B" w:rsidRDefault="006C64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6427" w:rsidRPr="004C521B" w:rsidRDefault="006C6427" w:rsidP="00BF54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C521B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4C521B">
              <w:rPr>
                <w:rFonts w:ascii="TH SarabunPSK" w:hAnsi="TH SarabunPSK" w:cs="TH SarabunPSK"/>
                <w:sz w:val="32"/>
                <w:szCs w:val="32"/>
              </w:rPr>
              <w:t xml:space="preserve">(   ) </w:t>
            </w:r>
            <w:r w:rsidRPr="004C52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ใบสำคัญรับเงิน </w:t>
            </w:r>
            <w:r w:rsidRPr="004C521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จำนวน </w:t>
            </w:r>
            <w:r w:rsidR="00BF54F4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2</w:t>
            </w:r>
            <w:r w:rsidRPr="004C521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ฉบับ</w:t>
            </w:r>
          </w:p>
        </w:tc>
        <w:tc>
          <w:tcPr>
            <w:tcW w:w="2784" w:type="dxa"/>
            <w:vMerge/>
            <w:tcBorders>
              <w:left w:val="single" w:sz="4" w:space="0" w:color="auto"/>
            </w:tcBorders>
          </w:tcPr>
          <w:p w:rsidR="006C6427" w:rsidRPr="004C521B" w:rsidRDefault="006C64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6427" w:rsidTr="00056CFB">
        <w:tc>
          <w:tcPr>
            <w:tcW w:w="988" w:type="dxa"/>
            <w:vMerge/>
            <w:tcBorders>
              <w:right w:val="single" w:sz="4" w:space="0" w:color="auto"/>
            </w:tcBorders>
          </w:tcPr>
          <w:p w:rsidR="006C6427" w:rsidRPr="004C521B" w:rsidRDefault="006C64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54F4" w:rsidRDefault="00EA1DCA" w:rsidP="00BF54F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6C6427" w:rsidRPr="004C521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7B124B" w:rsidRPr="004C521B">
              <w:rPr>
                <w:rFonts w:ascii="TH SarabunPSK" w:hAnsi="TH SarabunPSK" w:cs="TH SarabunPSK"/>
                <w:sz w:val="32"/>
                <w:szCs w:val="32"/>
              </w:rPr>
              <w:t xml:space="preserve">(   ) </w:t>
            </w:r>
            <w:r w:rsidR="00047826">
              <w:rPr>
                <w:rFonts w:ascii="TH SarabunPSK" w:hAnsi="TH SarabunPSK" w:cs="TH SarabunPSK" w:hint="cs"/>
                <w:sz w:val="32"/>
                <w:szCs w:val="32"/>
                <w:cs/>
              </w:rPr>
              <w:t>เล่มรายงานฉบับ</w:t>
            </w:r>
            <w:r w:rsidR="00BF54F4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สมบูรณ์</w:t>
            </w:r>
            <w:r w:rsidR="00047826" w:rsidRPr="00047826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</w:t>
            </w:r>
            <w:r w:rsidR="00047826" w:rsidRPr="00047826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จำนวน 1 เล่ม </w:t>
            </w:r>
            <w:r w:rsidR="00BF54F4" w:rsidRPr="0089460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พร้อม</w:t>
            </w:r>
            <w:r w:rsidR="00BF54F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ส่งไฟล์</w:t>
            </w:r>
            <w:r w:rsidR="00BF54F4" w:rsidRPr="0089460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บันทึกข้อมูล</w:t>
            </w:r>
            <w:r w:rsidR="00BF54F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BF54F4" w:rsidRPr="0089460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BF54F4" w:rsidRPr="00894608">
              <w:rPr>
                <w:rFonts w:ascii="TH SarabunPSK" w:hAnsi="TH SarabunPSK" w:cs="TH SarabunPSK"/>
                <w:sz w:val="32"/>
                <w:szCs w:val="32"/>
              </w:rPr>
              <w:t>MS</w:t>
            </w:r>
            <w:r w:rsidR="00BF54F4" w:rsidRPr="00781481">
              <w:rPr>
                <w:rFonts w:ascii="TH SarabunPSK" w:hAnsi="TH SarabunPSK" w:cs="TH SarabunPSK"/>
                <w:sz w:val="32"/>
                <w:szCs w:val="32"/>
              </w:rPr>
              <w:t xml:space="preserve"> Word</w:t>
            </w:r>
            <w:r w:rsidR="00BF54F4" w:rsidRPr="007814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 </w:t>
            </w:r>
            <w:r w:rsidR="00BF54F4" w:rsidRPr="00781481">
              <w:rPr>
                <w:rFonts w:ascii="TH SarabunPSK" w:hAnsi="TH SarabunPSK" w:cs="TH SarabunPSK"/>
                <w:sz w:val="32"/>
                <w:szCs w:val="32"/>
              </w:rPr>
              <w:t>PDF)</w:t>
            </w:r>
            <w:r w:rsidR="00BF54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6C6427" w:rsidRPr="00BF54F4" w:rsidRDefault="00BF54F4" w:rsidP="00BF54F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มายัง </w:t>
            </w:r>
            <w:r w:rsidRPr="00BF54F4">
              <w:rPr>
                <w:rFonts w:ascii="TH SarabunPSK" w:hAnsi="TH SarabunPSK" w:cs="TH SarabunPSK"/>
                <w:sz w:val="32"/>
                <w:szCs w:val="32"/>
                <w:u w:val="single"/>
              </w:rPr>
              <w:t>E-mail : science@msu.ac.th</w:t>
            </w:r>
          </w:p>
        </w:tc>
        <w:tc>
          <w:tcPr>
            <w:tcW w:w="2784" w:type="dxa"/>
            <w:vMerge/>
            <w:tcBorders>
              <w:left w:val="single" w:sz="4" w:space="0" w:color="auto"/>
            </w:tcBorders>
          </w:tcPr>
          <w:p w:rsidR="006C6427" w:rsidRPr="004C521B" w:rsidRDefault="006C64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6427" w:rsidTr="00056CFB">
        <w:tc>
          <w:tcPr>
            <w:tcW w:w="988" w:type="dxa"/>
            <w:vMerge/>
            <w:tcBorders>
              <w:right w:val="single" w:sz="4" w:space="0" w:color="auto"/>
            </w:tcBorders>
          </w:tcPr>
          <w:p w:rsidR="006C6427" w:rsidRPr="004C521B" w:rsidRDefault="006C64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6427" w:rsidRPr="004C521B" w:rsidRDefault="00EA1DCA" w:rsidP="00EA1DC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6C6427" w:rsidRPr="004C521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047826" w:rsidRPr="004C521B">
              <w:rPr>
                <w:rFonts w:ascii="TH SarabunPSK" w:hAnsi="TH SarabunPSK" w:cs="TH SarabunPSK"/>
                <w:sz w:val="32"/>
                <w:szCs w:val="32"/>
              </w:rPr>
              <w:t xml:space="preserve">(   ) </w:t>
            </w:r>
            <w:r w:rsidR="000478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แบบรายงานการนำงานวิจัยหรืองานสร้างสรรค์ไปใช้ให้เกิดประโยชน์อย่างเด่นชัด </w:t>
            </w:r>
            <w:r w:rsidR="00047826" w:rsidRPr="004C521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จำนวน </w:t>
            </w:r>
            <w:r w:rsidR="00BF54F4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2</w:t>
            </w:r>
            <w:r w:rsidR="00047826" w:rsidRPr="004C521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ชุด</w:t>
            </w:r>
          </w:p>
        </w:tc>
        <w:tc>
          <w:tcPr>
            <w:tcW w:w="2784" w:type="dxa"/>
            <w:vMerge/>
            <w:tcBorders>
              <w:left w:val="single" w:sz="4" w:space="0" w:color="auto"/>
            </w:tcBorders>
          </w:tcPr>
          <w:p w:rsidR="006C6427" w:rsidRPr="004C521B" w:rsidRDefault="006C64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6427" w:rsidTr="00056CFB">
        <w:tc>
          <w:tcPr>
            <w:tcW w:w="988" w:type="dxa"/>
            <w:vMerge/>
            <w:tcBorders>
              <w:right w:val="single" w:sz="4" w:space="0" w:color="auto"/>
            </w:tcBorders>
          </w:tcPr>
          <w:p w:rsidR="006C6427" w:rsidRPr="004C521B" w:rsidRDefault="006C64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6427" w:rsidRPr="00047826" w:rsidRDefault="00EA1DCA" w:rsidP="00EA1DC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6C6427" w:rsidRPr="004C521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047826" w:rsidRPr="004C521B">
              <w:rPr>
                <w:rFonts w:ascii="TH SarabunPSK" w:hAnsi="TH SarabunPSK" w:cs="TH SarabunPSK"/>
                <w:sz w:val="32"/>
                <w:szCs w:val="32"/>
              </w:rPr>
              <w:t xml:space="preserve">(   )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</w:t>
            </w:r>
            <w:r w:rsidR="00047826" w:rsidRPr="007B12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ตอบรับการตีพิมพ์</w:t>
            </w:r>
            <w:r w:rsidR="000478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+ </w:t>
            </w:r>
            <w:r w:rsidR="00047826" w:rsidRPr="004C521B">
              <w:rPr>
                <w:rFonts w:ascii="TH SarabunPSK" w:hAnsi="TH SarabunPSK" w:cs="TH SarabunPSK"/>
                <w:sz w:val="32"/>
                <w:szCs w:val="32"/>
              </w:rPr>
              <w:t>Manuscript</w:t>
            </w:r>
            <w:r w:rsidR="000478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47826" w:rsidRPr="004C521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2</w:t>
            </w:r>
            <w:r w:rsidR="00047826" w:rsidRPr="004C521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ชุด</w:t>
            </w:r>
          </w:p>
        </w:tc>
        <w:tc>
          <w:tcPr>
            <w:tcW w:w="2784" w:type="dxa"/>
            <w:vMerge/>
            <w:tcBorders>
              <w:left w:val="single" w:sz="4" w:space="0" w:color="auto"/>
            </w:tcBorders>
          </w:tcPr>
          <w:p w:rsidR="006C6427" w:rsidRPr="004C521B" w:rsidRDefault="006C64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45FC" w:rsidTr="00056CFB">
        <w:tc>
          <w:tcPr>
            <w:tcW w:w="6232" w:type="dxa"/>
            <w:gridSpan w:val="3"/>
          </w:tcPr>
          <w:p w:rsidR="008F45FC" w:rsidRPr="004C521B" w:rsidRDefault="008F45FC" w:rsidP="000478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ผู้ส่ง..........................................................................................................</w:t>
            </w:r>
          </w:p>
        </w:tc>
        <w:tc>
          <w:tcPr>
            <w:tcW w:w="2784" w:type="dxa"/>
          </w:tcPr>
          <w:p w:rsidR="008F45FC" w:rsidRPr="004C521B" w:rsidRDefault="008F45FC" w:rsidP="007338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วันที่ส่ง...................................... </w:t>
            </w:r>
          </w:p>
        </w:tc>
      </w:tr>
      <w:tr w:rsidR="006A3D39" w:rsidTr="00056C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3" w:type="dxa"/>
            <w:gridSpan w:val="2"/>
          </w:tcPr>
          <w:p w:rsidR="006A3D39" w:rsidRPr="00083C60" w:rsidRDefault="006A3D39" w:rsidP="006A3D3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3C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  <w:tc>
          <w:tcPr>
            <w:tcW w:w="7603" w:type="dxa"/>
            <w:gridSpan w:val="2"/>
          </w:tcPr>
          <w:p w:rsidR="006A3D39" w:rsidRPr="004B1C84" w:rsidRDefault="00056CFB" w:rsidP="006A3D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ผู้รับทุน </w:t>
            </w:r>
            <w:r w:rsidRPr="004B1C84">
              <w:rPr>
                <w:rFonts w:ascii="TH SarabunPSK" w:hAnsi="TH SarabunPSK" w:cs="TH SarabunPSK" w:hint="cs"/>
                <w:b/>
                <w:bCs/>
                <w:i/>
                <w:iCs/>
                <w:color w:val="FF0000"/>
                <w:sz w:val="32"/>
                <w:szCs w:val="32"/>
                <w:u w:val="single"/>
                <w:cs/>
              </w:rPr>
              <w:t>รับรองสำเนาถูกต้อง</w:t>
            </w:r>
            <w:r w:rsidRPr="004B1C8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ในเอกสารที่เป็นสำเนาทุกหน้า</w:t>
            </w:r>
          </w:p>
        </w:tc>
      </w:tr>
    </w:tbl>
    <w:p w:rsidR="004B1C84" w:rsidRDefault="004B1C84">
      <w:bookmarkStart w:id="0" w:name="_GoBack"/>
      <w:bookmarkEnd w:id="0"/>
    </w:p>
    <w:sectPr w:rsidR="004B1C84" w:rsidSect="008F45FC">
      <w:pgSz w:w="11906" w:h="16838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098"/>
    <w:rsid w:val="00047826"/>
    <w:rsid w:val="000541B4"/>
    <w:rsid w:val="00056CFB"/>
    <w:rsid w:val="00083C60"/>
    <w:rsid w:val="00134C4B"/>
    <w:rsid w:val="001714EA"/>
    <w:rsid w:val="001A2A30"/>
    <w:rsid w:val="00211B44"/>
    <w:rsid w:val="003C545D"/>
    <w:rsid w:val="003F1CBE"/>
    <w:rsid w:val="00421D5C"/>
    <w:rsid w:val="0049222B"/>
    <w:rsid w:val="004A6C15"/>
    <w:rsid w:val="004B1C84"/>
    <w:rsid w:val="004B22F9"/>
    <w:rsid w:val="004C521B"/>
    <w:rsid w:val="0054171C"/>
    <w:rsid w:val="00633CEE"/>
    <w:rsid w:val="006A3D39"/>
    <w:rsid w:val="006C6427"/>
    <w:rsid w:val="0071405D"/>
    <w:rsid w:val="00733807"/>
    <w:rsid w:val="007B124B"/>
    <w:rsid w:val="00846475"/>
    <w:rsid w:val="008C5888"/>
    <w:rsid w:val="008F36E9"/>
    <w:rsid w:val="008F45FC"/>
    <w:rsid w:val="00985916"/>
    <w:rsid w:val="00AD5A8C"/>
    <w:rsid w:val="00B467A7"/>
    <w:rsid w:val="00B66A11"/>
    <w:rsid w:val="00BF54F4"/>
    <w:rsid w:val="00C32194"/>
    <w:rsid w:val="00CB0D45"/>
    <w:rsid w:val="00CC4098"/>
    <w:rsid w:val="00DA345D"/>
    <w:rsid w:val="00E41E55"/>
    <w:rsid w:val="00E829D3"/>
    <w:rsid w:val="00EA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E2831-DB33-4B2D-9D81-DB6D01A70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4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204D2-FB23-4714-B020-F781AA8B4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Blackhead</dc:creator>
  <cp:keywords/>
  <dc:description/>
  <cp:lastModifiedBy>Blackhead</cp:lastModifiedBy>
  <cp:revision>35</cp:revision>
  <cp:lastPrinted>2021-12-30T05:56:00Z</cp:lastPrinted>
  <dcterms:created xsi:type="dcterms:W3CDTF">2021-12-30T02:45:00Z</dcterms:created>
  <dcterms:modified xsi:type="dcterms:W3CDTF">2022-11-03T03:17:00Z</dcterms:modified>
</cp:coreProperties>
</file>